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6EA2" w14:textId="77777777" w:rsidR="005A6072" w:rsidRPr="005A6072" w:rsidRDefault="005A6072" w:rsidP="005A6072">
      <w:pPr>
        <w:jc w:val="center"/>
        <w:rPr>
          <w:rFonts w:ascii="Times New Roman" w:eastAsia="Times New Roman" w:hAnsi="Times New Roman" w:cs="Times New Roman"/>
          <w:b/>
          <w:bCs/>
          <w:color w:val="333333"/>
          <w:sz w:val="44"/>
          <w:u w:val="single"/>
        </w:rPr>
      </w:pPr>
      <w:bookmarkStart w:id="0" w:name="_GoBack"/>
      <w:r w:rsidRPr="005A6072">
        <w:rPr>
          <w:rFonts w:ascii="Times New Roman" w:eastAsia="Times New Roman" w:hAnsi="Times New Roman" w:cs="Times New Roman"/>
          <w:b/>
          <w:bCs/>
          <w:color w:val="333333"/>
          <w:sz w:val="44"/>
          <w:u w:val="single"/>
        </w:rPr>
        <w:t>What to pack for Summer Camp</w:t>
      </w:r>
    </w:p>
    <w:p w14:paraId="52A11EC8" w14:textId="77777777" w:rsidR="005A6072" w:rsidRPr="005A6072" w:rsidRDefault="005A6072" w:rsidP="005A6072">
      <w:pPr>
        <w:jc w:val="center"/>
        <w:rPr>
          <w:rFonts w:ascii="Times New Roman" w:eastAsia="Times New Roman" w:hAnsi="Times New Roman" w:cs="Times New Roman"/>
          <w:b/>
          <w:bCs/>
          <w:color w:val="333333"/>
          <w:sz w:val="44"/>
        </w:rPr>
      </w:pPr>
    </w:p>
    <w:p w14:paraId="0A26C802"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b/>
          <w:bCs/>
          <w:color w:val="333333"/>
          <w:u w:val="single"/>
        </w:rPr>
        <w:t>What to bring daily (when your child is not at the pool or on a trip):</w:t>
      </w:r>
    </w:p>
    <w:p w14:paraId="0CD3B70B"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t>A small backpack with:</w:t>
      </w:r>
    </w:p>
    <w:p w14:paraId="3121CAF5" w14:textId="77777777" w:rsidR="005A6072" w:rsidRPr="005A6072" w:rsidRDefault="005A6072" w:rsidP="005A6072">
      <w:pPr>
        <w:numPr>
          <w:ilvl w:val="0"/>
          <w:numId w:val="1"/>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Sunscreen (spray sunscreen preferred)</w:t>
      </w:r>
    </w:p>
    <w:p w14:paraId="7873E80D" w14:textId="77777777" w:rsidR="005A6072" w:rsidRPr="005A6072" w:rsidRDefault="005A6072" w:rsidP="005A6072">
      <w:pPr>
        <w:numPr>
          <w:ilvl w:val="0"/>
          <w:numId w:val="1"/>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Water. </w:t>
      </w:r>
      <w:proofErr w:type="spellStart"/>
      <w:r w:rsidRPr="005A6072">
        <w:rPr>
          <w:rFonts w:ascii="Times New Roman" w:eastAsia="Times New Roman" w:hAnsi="Times New Roman" w:cs="Times New Roman"/>
          <w:color w:val="333333"/>
        </w:rPr>
        <w:t>PrimeTime</w:t>
      </w:r>
      <w:proofErr w:type="spellEnd"/>
      <w:r w:rsidRPr="005A6072">
        <w:rPr>
          <w:rFonts w:ascii="Times New Roman" w:eastAsia="Times New Roman" w:hAnsi="Times New Roman" w:cs="Times New Roman"/>
          <w:color w:val="333333"/>
        </w:rPr>
        <w:t xml:space="preserve"> does have water, but on hot days it is always best to pack extra especially on very hot days. </w:t>
      </w:r>
    </w:p>
    <w:p w14:paraId="119A2CC4" w14:textId="77777777" w:rsidR="005A6072" w:rsidRPr="005A6072" w:rsidRDefault="005A6072" w:rsidP="005A6072">
      <w:pPr>
        <w:numPr>
          <w:ilvl w:val="0"/>
          <w:numId w:val="1"/>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Lunch. Unless you are ordering from the Gourmet Deli lunch service.</w:t>
      </w:r>
    </w:p>
    <w:p w14:paraId="62B4205C" w14:textId="77777777" w:rsidR="005A6072" w:rsidRPr="005A6072" w:rsidRDefault="005A6072" w:rsidP="005A6072">
      <w:pPr>
        <w:numPr>
          <w:ilvl w:val="0"/>
          <w:numId w:val="1"/>
        </w:numPr>
        <w:ind w:left="600"/>
        <w:rPr>
          <w:rFonts w:ascii="Times New Roman" w:eastAsia="Times New Roman" w:hAnsi="Times New Roman" w:cs="Times New Roman"/>
          <w:color w:val="333333"/>
        </w:rPr>
      </w:pPr>
      <w:proofErr w:type="spellStart"/>
      <w:r w:rsidRPr="005A6072">
        <w:rPr>
          <w:rFonts w:ascii="Times New Roman" w:eastAsia="Times New Roman" w:hAnsi="Times New Roman" w:cs="Times New Roman"/>
          <w:color w:val="333333"/>
        </w:rPr>
        <w:t>PrimeTime</w:t>
      </w:r>
      <w:proofErr w:type="spellEnd"/>
      <w:r w:rsidRPr="005A6072">
        <w:rPr>
          <w:rFonts w:ascii="Times New Roman" w:eastAsia="Times New Roman" w:hAnsi="Times New Roman" w:cs="Times New Roman"/>
          <w:color w:val="333333"/>
        </w:rPr>
        <w:t xml:space="preserve"> does provide children with a morning and afternoon snack. If your child prefers something from home or has a food allergy, please pack extra snacks in your child's backpack.</w:t>
      </w:r>
    </w:p>
    <w:p w14:paraId="334A5C5D" w14:textId="77777777" w:rsidR="005A6072" w:rsidRPr="005A6072" w:rsidRDefault="005A6072" w:rsidP="005A6072">
      <w:pPr>
        <w:numPr>
          <w:ilvl w:val="0"/>
          <w:numId w:val="1"/>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If you send your child to camp with sandals or flip flops, it is always best to pack sneakers as well. </w:t>
      </w:r>
    </w:p>
    <w:p w14:paraId="46C627B0"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t>**PLEASE LABEL EVERYTHING**</w:t>
      </w:r>
    </w:p>
    <w:p w14:paraId="3AED64DA" w14:textId="77777777" w:rsidR="005A6072" w:rsidRPr="005A6072" w:rsidRDefault="005A6072" w:rsidP="005A6072">
      <w:pPr>
        <w:rPr>
          <w:rFonts w:ascii="Times New Roman" w:eastAsia="Times New Roman" w:hAnsi="Times New Roman" w:cs="Times New Roman"/>
          <w:color w:val="333333"/>
        </w:rPr>
      </w:pPr>
    </w:p>
    <w:p w14:paraId="4042D7D6"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b/>
          <w:bCs/>
          <w:color w:val="333333"/>
          <w:u w:val="single"/>
        </w:rPr>
        <w:t>What to pack for a 10:30-1:30 pool day OR a 11:00-2:00 pool day</w:t>
      </w:r>
    </w:p>
    <w:p w14:paraId="5F5F0202"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t>A small back pack with:</w:t>
      </w:r>
    </w:p>
    <w:p w14:paraId="5ADCFBB0" w14:textId="77777777" w:rsidR="005A6072" w:rsidRPr="005A6072" w:rsidRDefault="005A6072" w:rsidP="005A6072">
      <w:pPr>
        <w:numPr>
          <w:ilvl w:val="0"/>
          <w:numId w:val="2"/>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 xml:space="preserve">We ask that your child please wear their bathing suit to </w:t>
      </w:r>
      <w:proofErr w:type="spellStart"/>
      <w:r w:rsidRPr="005A6072">
        <w:rPr>
          <w:rFonts w:ascii="Times New Roman" w:eastAsia="Times New Roman" w:hAnsi="Times New Roman" w:cs="Times New Roman"/>
          <w:color w:val="333333"/>
        </w:rPr>
        <w:t>PrimeTime</w:t>
      </w:r>
      <w:proofErr w:type="spellEnd"/>
      <w:r w:rsidRPr="005A6072">
        <w:rPr>
          <w:rFonts w:ascii="Times New Roman" w:eastAsia="Times New Roman" w:hAnsi="Times New Roman" w:cs="Times New Roman"/>
          <w:color w:val="333333"/>
        </w:rPr>
        <w:t xml:space="preserve"> to make the transition from PT to the pool smoother.</w:t>
      </w:r>
    </w:p>
    <w:p w14:paraId="6AB07D88" w14:textId="77777777" w:rsidR="005A6072" w:rsidRPr="005A6072" w:rsidRDefault="005A6072" w:rsidP="005A6072">
      <w:pPr>
        <w:numPr>
          <w:ilvl w:val="0"/>
          <w:numId w:val="2"/>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Sunscreen (spray sunscreen preferred)</w:t>
      </w:r>
    </w:p>
    <w:p w14:paraId="0FCCA825" w14:textId="77777777" w:rsidR="005A6072" w:rsidRPr="005A6072" w:rsidRDefault="005A6072" w:rsidP="005A6072">
      <w:pPr>
        <w:numPr>
          <w:ilvl w:val="0"/>
          <w:numId w:val="2"/>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Water</w:t>
      </w:r>
    </w:p>
    <w:p w14:paraId="395B4FD6" w14:textId="77777777" w:rsidR="005A6072" w:rsidRPr="005A6072" w:rsidRDefault="005A6072" w:rsidP="005A6072">
      <w:pPr>
        <w:numPr>
          <w:ilvl w:val="0"/>
          <w:numId w:val="2"/>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Lunch. Your child will have the option of buying lunch at the snack stand or packing a lunch from home. Before camp begins we will email families the lunch menu at the pool as well as prices. If you are packing money for lunch, please put money in a Ziploc bag with your child's name on the front.</w:t>
      </w:r>
    </w:p>
    <w:p w14:paraId="7F1287A6" w14:textId="77777777" w:rsidR="005A6072" w:rsidRPr="005A6072" w:rsidRDefault="005A6072" w:rsidP="005A6072">
      <w:pPr>
        <w:numPr>
          <w:ilvl w:val="0"/>
          <w:numId w:val="2"/>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Towel</w:t>
      </w:r>
    </w:p>
    <w:p w14:paraId="04EAF361" w14:textId="77777777" w:rsidR="005A6072" w:rsidRPr="005A6072" w:rsidRDefault="005A6072" w:rsidP="005A6072">
      <w:pPr>
        <w:numPr>
          <w:ilvl w:val="0"/>
          <w:numId w:val="2"/>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Long hair must be tied back while at the pool.</w:t>
      </w:r>
    </w:p>
    <w:p w14:paraId="44877E52" w14:textId="77777777" w:rsidR="005A6072" w:rsidRPr="005A6072" w:rsidRDefault="005A6072" w:rsidP="005A6072">
      <w:pPr>
        <w:numPr>
          <w:ilvl w:val="0"/>
          <w:numId w:val="2"/>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Change of clothes to change into when they return.</w:t>
      </w:r>
    </w:p>
    <w:p w14:paraId="1D05DE77"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t>**PLEASE LABEL EVERYTHING**</w:t>
      </w:r>
    </w:p>
    <w:p w14:paraId="05344A6F" w14:textId="77777777" w:rsidR="005A6072" w:rsidRPr="005A6072" w:rsidRDefault="005A6072" w:rsidP="005A6072">
      <w:pPr>
        <w:rPr>
          <w:rFonts w:ascii="Times New Roman" w:eastAsia="Times New Roman" w:hAnsi="Times New Roman" w:cs="Times New Roman"/>
          <w:color w:val="333333"/>
        </w:rPr>
      </w:pPr>
    </w:p>
    <w:p w14:paraId="42183793"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b/>
          <w:bCs/>
          <w:color w:val="333333"/>
          <w:u w:val="single"/>
        </w:rPr>
        <w:t>What to pack for a 2:00-6:00 pool day</w:t>
      </w:r>
    </w:p>
    <w:p w14:paraId="3618E589"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t>A small back pack with:</w:t>
      </w:r>
    </w:p>
    <w:p w14:paraId="742A7828" w14:textId="77777777" w:rsidR="005A6072" w:rsidRPr="005A6072" w:rsidRDefault="005A6072" w:rsidP="005A6072">
      <w:pPr>
        <w:numPr>
          <w:ilvl w:val="0"/>
          <w:numId w:val="3"/>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 xml:space="preserve">We ask that your child please wear their bathing suit to </w:t>
      </w:r>
      <w:proofErr w:type="spellStart"/>
      <w:r w:rsidRPr="005A6072">
        <w:rPr>
          <w:rFonts w:ascii="Times New Roman" w:eastAsia="Times New Roman" w:hAnsi="Times New Roman" w:cs="Times New Roman"/>
          <w:color w:val="333333"/>
        </w:rPr>
        <w:t>PrimeTime</w:t>
      </w:r>
      <w:proofErr w:type="spellEnd"/>
      <w:r w:rsidRPr="005A6072">
        <w:rPr>
          <w:rFonts w:ascii="Times New Roman" w:eastAsia="Times New Roman" w:hAnsi="Times New Roman" w:cs="Times New Roman"/>
          <w:color w:val="333333"/>
        </w:rPr>
        <w:t xml:space="preserve"> to make the transition from PT to the pool smoother.</w:t>
      </w:r>
    </w:p>
    <w:p w14:paraId="1C508A00" w14:textId="77777777" w:rsidR="005A6072" w:rsidRPr="005A6072" w:rsidRDefault="005A6072" w:rsidP="005A6072">
      <w:pPr>
        <w:numPr>
          <w:ilvl w:val="0"/>
          <w:numId w:val="3"/>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Sunscreen (spray sunscreen preferred)</w:t>
      </w:r>
    </w:p>
    <w:p w14:paraId="58CAD207" w14:textId="77777777" w:rsidR="005A6072" w:rsidRPr="005A6072" w:rsidRDefault="005A6072" w:rsidP="005A6072">
      <w:pPr>
        <w:numPr>
          <w:ilvl w:val="0"/>
          <w:numId w:val="3"/>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Water</w:t>
      </w:r>
    </w:p>
    <w:p w14:paraId="77E840F0" w14:textId="77777777" w:rsidR="005A6072" w:rsidRPr="005A6072" w:rsidRDefault="005A6072" w:rsidP="005A6072">
      <w:pPr>
        <w:numPr>
          <w:ilvl w:val="0"/>
          <w:numId w:val="3"/>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 xml:space="preserve">Your child will have the option of buying snack at the snack stand, bringing a snack from home or the snack </w:t>
      </w:r>
      <w:proofErr w:type="spellStart"/>
      <w:r w:rsidRPr="005A6072">
        <w:rPr>
          <w:rFonts w:ascii="Times New Roman" w:eastAsia="Times New Roman" w:hAnsi="Times New Roman" w:cs="Times New Roman"/>
          <w:color w:val="333333"/>
        </w:rPr>
        <w:t>PrimeTime</w:t>
      </w:r>
      <w:proofErr w:type="spellEnd"/>
      <w:r w:rsidRPr="005A6072">
        <w:rPr>
          <w:rFonts w:ascii="Times New Roman" w:eastAsia="Times New Roman" w:hAnsi="Times New Roman" w:cs="Times New Roman"/>
          <w:color w:val="333333"/>
        </w:rPr>
        <w:t xml:space="preserve"> provides. Before camp begins we will email families the snack menu at the pool as well as prices. If you are packing money for snack, please put money in a Ziploc bag with your child's name on the front.</w:t>
      </w:r>
    </w:p>
    <w:p w14:paraId="241034B2" w14:textId="77777777" w:rsidR="005A6072" w:rsidRPr="005A6072" w:rsidRDefault="005A6072" w:rsidP="005A6072">
      <w:pPr>
        <w:numPr>
          <w:ilvl w:val="0"/>
          <w:numId w:val="3"/>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Towel</w:t>
      </w:r>
    </w:p>
    <w:p w14:paraId="1CC24DBC" w14:textId="77777777" w:rsidR="005A6072" w:rsidRPr="005A6072" w:rsidRDefault="005A6072" w:rsidP="005A6072">
      <w:pPr>
        <w:numPr>
          <w:ilvl w:val="0"/>
          <w:numId w:val="3"/>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Long hair must be tied back while at the pool.</w:t>
      </w:r>
    </w:p>
    <w:p w14:paraId="652CDA32"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t>**PLEASE LABEL EVERYTHING**</w:t>
      </w:r>
    </w:p>
    <w:p w14:paraId="04BB9326" w14:textId="77777777" w:rsidR="005A6072" w:rsidRPr="005A6072" w:rsidRDefault="005A6072" w:rsidP="005A6072">
      <w:pPr>
        <w:rPr>
          <w:rFonts w:ascii="Times New Roman" w:eastAsia="Times New Roman" w:hAnsi="Times New Roman" w:cs="Times New Roman"/>
          <w:color w:val="333333"/>
        </w:rPr>
      </w:pPr>
    </w:p>
    <w:p w14:paraId="2B08CA42" w14:textId="77777777" w:rsidR="005A6072" w:rsidRDefault="005A6072" w:rsidP="005A6072">
      <w:pPr>
        <w:rPr>
          <w:rFonts w:ascii="Times New Roman" w:eastAsia="Times New Roman" w:hAnsi="Times New Roman" w:cs="Times New Roman"/>
          <w:b/>
          <w:bCs/>
          <w:color w:val="333333"/>
          <w:u w:val="single"/>
        </w:rPr>
      </w:pPr>
    </w:p>
    <w:p w14:paraId="0B441B53"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b/>
          <w:bCs/>
          <w:color w:val="333333"/>
          <w:u w:val="single"/>
        </w:rPr>
        <w:t>What to pack on a trip:</w:t>
      </w:r>
    </w:p>
    <w:p w14:paraId="4ED8EE5B"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lastRenderedPageBreak/>
        <w:t>Every trip is different as to what we need families to pack for a trip. </w:t>
      </w:r>
      <w:r w:rsidRPr="005A6072">
        <w:rPr>
          <w:rFonts w:ascii="Times New Roman" w:eastAsia="Times New Roman" w:hAnsi="Times New Roman" w:cs="Times New Roman"/>
          <w:b/>
          <w:bCs/>
          <w:color w:val="333333"/>
        </w:rPr>
        <w:t>You will always be notified in your weekly emails as to what needs to be packed for each </w:t>
      </w:r>
      <w:r w:rsidRPr="005A6072">
        <w:rPr>
          <w:rFonts w:ascii="Times New Roman" w:eastAsia="Times New Roman" w:hAnsi="Times New Roman" w:cs="Times New Roman"/>
          <w:b/>
          <w:bCs/>
          <w:color w:val="333333"/>
          <w:u w:val="single"/>
        </w:rPr>
        <w:t>specific trip.</w:t>
      </w:r>
      <w:r w:rsidRPr="005A6072">
        <w:rPr>
          <w:rFonts w:ascii="Times New Roman" w:eastAsia="Times New Roman" w:hAnsi="Times New Roman" w:cs="Times New Roman"/>
          <w:color w:val="333333"/>
          <w:u w:val="single"/>
        </w:rPr>
        <w:t> </w:t>
      </w:r>
    </w:p>
    <w:p w14:paraId="733D0387" w14:textId="77777777" w:rsidR="005A6072" w:rsidRPr="005A6072" w:rsidRDefault="005A6072" w:rsidP="005A6072">
      <w:pPr>
        <w:numPr>
          <w:ilvl w:val="0"/>
          <w:numId w:val="4"/>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Most trips will allow children to bring a small drawstring bag, however please keep in mind that the child is responsible for carrying their own belongings.</w:t>
      </w:r>
    </w:p>
    <w:p w14:paraId="06BD5685" w14:textId="77777777" w:rsidR="005A6072" w:rsidRPr="005A6072" w:rsidRDefault="005A6072" w:rsidP="005A6072">
      <w:pPr>
        <w:numPr>
          <w:ilvl w:val="0"/>
          <w:numId w:val="4"/>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Most trips require a disposable lunch. If you pack something that is non-disposable, your child will be responsible for carrying it. Please put your child's name on the front.</w:t>
      </w:r>
    </w:p>
    <w:p w14:paraId="28ACE530" w14:textId="77777777" w:rsidR="005A6072" w:rsidRPr="005A6072" w:rsidRDefault="005A6072" w:rsidP="005A6072">
      <w:pPr>
        <w:numPr>
          <w:ilvl w:val="0"/>
          <w:numId w:val="4"/>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ALWAYS PACK extra water. Especially when we are on an outside trip.</w:t>
      </w:r>
    </w:p>
    <w:p w14:paraId="0BE1371C" w14:textId="77777777" w:rsidR="005A6072" w:rsidRPr="005A6072" w:rsidRDefault="005A6072" w:rsidP="005A6072">
      <w:pPr>
        <w:numPr>
          <w:ilvl w:val="0"/>
          <w:numId w:val="4"/>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We almost always allow children to visit the snack stand on a trip. If you would like your child to visit the snack stand for either a snack or drink, please put money inside a Ziploc bag with their name on the front. **Your child's group leader will hold onto their money for them**</w:t>
      </w:r>
    </w:p>
    <w:p w14:paraId="5A0BEA63" w14:textId="77777777" w:rsidR="005A6072" w:rsidRPr="005A6072" w:rsidRDefault="005A6072" w:rsidP="005A6072">
      <w:pPr>
        <w:numPr>
          <w:ilvl w:val="0"/>
          <w:numId w:val="4"/>
        </w:numPr>
        <w:ind w:left="600"/>
        <w:rPr>
          <w:rFonts w:ascii="Times New Roman" w:eastAsia="Times New Roman" w:hAnsi="Times New Roman" w:cs="Times New Roman"/>
          <w:color w:val="333333"/>
        </w:rPr>
      </w:pPr>
      <w:r w:rsidRPr="005A6072">
        <w:rPr>
          <w:rFonts w:ascii="Times New Roman" w:eastAsia="Times New Roman" w:hAnsi="Times New Roman" w:cs="Times New Roman"/>
          <w:color w:val="333333"/>
        </w:rPr>
        <w:t>Sneakers/comfortable walking shoes are preferred as children are walking most of the day.</w:t>
      </w:r>
    </w:p>
    <w:p w14:paraId="162BC12B" w14:textId="77777777" w:rsidR="005A6072" w:rsidRPr="005A6072" w:rsidRDefault="005A6072" w:rsidP="005A6072">
      <w:pPr>
        <w:rPr>
          <w:rFonts w:ascii="Times New Roman" w:eastAsia="Times New Roman" w:hAnsi="Times New Roman" w:cs="Times New Roman"/>
          <w:color w:val="333333"/>
        </w:rPr>
      </w:pPr>
    </w:p>
    <w:p w14:paraId="279E42FF"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b/>
          <w:bCs/>
          <w:color w:val="333333"/>
          <w:u w:val="single"/>
        </w:rPr>
        <w:t>Gourmet Deli Lunch Service:</w:t>
      </w:r>
    </w:p>
    <w:p w14:paraId="7D7D0933" w14:textId="77777777" w:rsidR="005A6072" w:rsidRPr="005A6072" w:rsidRDefault="005A6072" w:rsidP="005A6072">
      <w:pPr>
        <w:rPr>
          <w:rFonts w:ascii="Times New Roman" w:eastAsia="Times New Roman" w:hAnsi="Times New Roman" w:cs="Times New Roman"/>
          <w:color w:val="333333"/>
        </w:rPr>
      </w:pPr>
      <w:r w:rsidRPr="005A6072">
        <w:rPr>
          <w:rFonts w:ascii="Times New Roman" w:eastAsia="Times New Roman" w:hAnsi="Times New Roman" w:cs="Times New Roman"/>
          <w:color w:val="333333"/>
        </w:rPr>
        <w:t xml:space="preserve">The Gourmet Deli provides a fixed price lunch service for </w:t>
      </w:r>
      <w:proofErr w:type="spellStart"/>
      <w:r w:rsidRPr="005A6072">
        <w:rPr>
          <w:rFonts w:ascii="Times New Roman" w:eastAsia="Times New Roman" w:hAnsi="Times New Roman" w:cs="Times New Roman"/>
          <w:color w:val="333333"/>
        </w:rPr>
        <w:t>PrimeTime</w:t>
      </w:r>
      <w:proofErr w:type="spellEnd"/>
      <w:r w:rsidRPr="005A6072">
        <w:rPr>
          <w:rFonts w:ascii="Times New Roman" w:eastAsia="Times New Roman" w:hAnsi="Times New Roman" w:cs="Times New Roman"/>
          <w:color w:val="333333"/>
        </w:rPr>
        <w:t xml:space="preserve"> children. Order forms will be put in your child's mailbox the week prior. Please hand the form in (with total amount due - cash or check) no later than the deadline given. If forms are turned in after the deadline, we will not be able to honor them. The Gourmet Deli </w:t>
      </w:r>
      <w:r w:rsidRPr="005A6072">
        <w:rPr>
          <w:rFonts w:ascii="Times New Roman" w:eastAsia="Times New Roman" w:hAnsi="Times New Roman" w:cs="Times New Roman"/>
          <w:b/>
          <w:bCs/>
          <w:color w:val="333333"/>
          <w:u w:val="single"/>
        </w:rPr>
        <w:t>does not </w:t>
      </w:r>
      <w:r w:rsidRPr="005A6072">
        <w:rPr>
          <w:rFonts w:ascii="Times New Roman" w:eastAsia="Times New Roman" w:hAnsi="Times New Roman" w:cs="Times New Roman"/>
          <w:color w:val="333333"/>
        </w:rPr>
        <w:t>offer lunch during WEEK 1. </w:t>
      </w:r>
    </w:p>
    <w:bookmarkEnd w:id="0"/>
    <w:p w14:paraId="40D6DE31" w14:textId="77777777" w:rsidR="000F611D" w:rsidRDefault="00B506DE"/>
    <w:sectPr w:rsidR="000F611D" w:rsidSect="00F13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6611"/>
    <w:multiLevelType w:val="multilevel"/>
    <w:tmpl w:val="DE06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62DEB"/>
    <w:multiLevelType w:val="multilevel"/>
    <w:tmpl w:val="8870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6728E"/>
    <w:multiLevelType w:val="multilevel"/>
    <w:tmpl w:val="EFC6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F6306"/>
    <w:multiLevelType w:val="multilevel"/>
    <w:tmpl w:val="55B4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72"/>
    <w:rsid w:val="00175E64"/>
    <w:rsid w:val="005A6072"/>
    <w:rsid w:val="00B506DE"/>
    <w:rsid w:val="00F1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D4C69"/>
  <w14:defaultImageDpi w14:val="32767"/>
  <w15:chartTrackingRefBased/>
  <w15:docId w15:val="{B6CFD838-20EC-0540-8C66-9EC2CECF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6072"/>
  </w:style>
  <w:style w:type="character" w:customStyle="1" w:styleId="aqj">
    <w:name w:val="aqj"/>
    <w:basedOn w:val="DefaultParagraphFont"/>
    <w:rsid w:val="005A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Jorn</dc:creator>
  <cp:keywords/>
  <dc:description/>
  <cp:lastModifiedBy>Christopher Jorn</cp:lastModifiedBy>
  <cp:revision>2</cp:revision>
  <dcterms:created xsi:type="dcterms:W3CDTF">2019-05-03T16:40:00Z</dcterms:created>
  <dcterms:modified xsi:type="dcterms:W3CDTF">2019-05-03T16:40:00Z</dcterms:modified>
</cp:coreProperties>
</file>